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17" w:rsidRPr="00657E55" w:rsidRDefault="00104917" w:rsidP="00104917">
      <w:pPr>
        <w:rPr>
          <w:rFonts w:ascii="仿宋_GB2312" w:eastAsia="仿宋_GB2312" w:hAnsi="Times New Roman" w:cs="仿宋_GB2312"/>
          <w:sz w:val="32"/>
          <w:szCs w:val="32"/>
          <w:lang w:eastAsia="zh-Hans"/>
        </w:rPr>
      </w:pPr>
      <w:r w:rsidRPr="00657E55"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附件4</w:t>
      </w:r>
    </w:p>
    <w:p w:rsidR="00104917" w:rsidRDefault="00104917" w:rsidP="00104917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报到地点及交通路线</w:t>
      </w:r>
    </w:p>
    <w:bookmarkEnd w:id="0"/>
    <w:p w:rsidR="00104917" w:rsidRDefault="00104917" w:rsidP="00104917">
      <w:pPr>
        <w:spacing w:line="560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报到地点：</w:t>
      </w:r>
      <w:r>
        <w:rPr>
          <w:rFonts w:ascii="仿宋_GB2312" w:eastAsia="仿宋_GB2312" w:hAnsi="Times New Roman" w:cs="仿宋_GB2312" w:hint="eastAsia"/>
          <w:sz w:val="28"/>
          <w:szCs w:val="28"/>
        </w:rPr>
        <w:t>武进假日酒店，江苏省常州市</w:t>
      </w:r>
      <w:proofErr w:type="gramStart"/>
      <w:r>
        <w:rPr>
          <w:rFonts w:ascii="仿宋_GB2312" w:eastAsia="仿宋_GB2312" w:hAnsi="Times New Roman" w:cs="仿宋_GB2312" w:hint="eastAsia"/>
          <w:sz w:val="28"/>
          <w:szCs w:val="28"/>
        </w:rPr>
        <w:t>武进区延政中</w:t>
      </w:r>
      <w:proofErr w:type="gramEnd"/>
      <w:r>
        <w:rPr>
          <w:rFonts w:ascii="仿宋_GB2312" w:eastAsia="仿宋_GB2312" w:hAnsi="Times New Roman" w:cs="仿宋_GB2312" w:hint="eastAsia"/>
          <w:sz w:val="28"/>
          <w:szCs w:val="28"/>
        </w:rPr>
        <w:t>大道59号</w:t>
      </w:r>
    </w:p>
    <w:p w:rsidR="00104917" w:rsidRDefault="00104917" w:rsidP="00104917">
      <w:pPr>
        <w:jc w:val="left"/>
      </w:pPr>
      <w:r>
        <w:rPr>
          <w:noProof/>
        </w:rPr>
        <w:drawing>
          <wp:inline distT="0" distB="0" distL="114300" distR="114300" wp14:anchorId="0D26B6AE" wp14:editId="213AF52C">
            <wp:extent cx="5273040" cy="5819775"/>
            <wp:effectExtent l="0" t="0" r="381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04917" w:rsidRDefault="00104917" w:rsidP="00104917">
      <w:pPr>
        <w:jc w:val="left"/>
      </w:pPr>
    </w:p>
    <w:p w:rsidR="00104917" w:rsidRDefault="00104917" w:rsidP="00104917">
      <w:pPr>
        <w:spacing w:line="560" w:lineRule="exact"/>
        <w:rPr>
          <w:rFonts w:ascii="仿宋_GB2312" w:eastAsia="仿宋_GB2312" w:hAnsi="Times New Roman" w:cs="仿宋_GB2312"/>
          <w:b/>
          <w:bCs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交通路线：</w:t>
      </w:r>
    </w:p>
    <w:p w:rsidR="00104917" w:rsidRDefault="00104917" w:rsidP="00104917">
      <w:pPr>
        <w:numPr>
          <w:ilvl w:val="0"/>
          <w:numId w:val="1"/>
        </w:numPr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常州火车站</w:t>
      </w:r>
    </w:p>
    <w:p w:rsidR="00104917" w:rsidRDefault="00104917" w:rsidP="00104917">
      <w:pPr>
        <w:ind w:firstLineChars="200" w:firstLine="560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乘坐14路公交到武进市民广场北站，步行约500米到酒店；或乘68路公交到小留站，步行约800米到酒店。打车费用约40元；</w:t>
      </w:r>
      <w:r>
        <w:rPr>
          <w:rFonts w:ascii="仿宋_GB2312" w:eastAsia="仿宋_GB2312" w:hAnsi="Times New Roman" w:cs="仿宋_GB2312" w:hint="eastAsia"/>
          <w:sz w:val="28"/>
          <w:szCs w:val="28"/>
        </w:rPr>
        <w:lastRenderedPageBreak/>
        <w:t>乘坐地铁1号线</w:t>
      </w:r>
      <w:proofErr w:type="gramStart"/>
      <w:r>
        <w:rPr>
          <w:rFonts w:ascii="仿宋_GB2312" w:eastAsia="仿宋_GB2312" w:hAnsi="Times New Roman" w:cs="仿宋_GB2312" w:hint="eastAsia"/>
          <w:sz w:val="28"/>
          <w:szCs w:val="28"/>
        </w:rPr>
        <w:t>到延政大道</w:t>
      </w:r>
      <w:proofErr w:type="gramEnd"/>
      <w:r>
        <w:rPr>
          <w:rFonts w:ascii="仿宋_GB2312" w:eastAsia="仿宋_GB2312" w:hAnsi="Times New Roman" w:cs="仿宋_GB2312" w:hint="eastAsia"/>
          <w:sz w:val="28"/>
          <w:szCs w:val="28"/>
        </w:rPr>
        <w:t>站，步行约900米到酒店。</w:t>
      </w:r>
      <w:r>
        <w:rPr>
          <w:rFonts w:ascii="仿宋_GB2312" w:eastAsia="仿宋_GB2312" w:hAnsi="Times New Roman" w:cs="仿宋_GB2312"/>
          <w:sz w:val="28"/>
          <w:szCs w:val="28"/>
        </w:rPr>
        <w:t xml:space="preserve"> </w:t>
      </w:r>
    </w:p>
    <w:p w:rsidR="00104917" w:rsidRDefault="00104917" w:rsidP="00104917">
      <w:pPr>
        <w:numPr>
          <w:ilvl w:val="0"/>
          <w:numId w:val="1"/>
        </w:numPr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常州北站</w:t>
      </w:r>
    </w:p>
    <w:p w:rsidR="00104917" w:rsidRDefault="00104917" w:rsidP="00104917">
      <w:pPr>
        <w:ind w:firstLine="560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乘坐B1路快速公交到兰陵路</w:t>
      </w:r>
      <w:proofErr w:type="gramStart"/>
      <w:r>
        <w:rPr>
          <w:rFonts w:ascii="仿宋_GB2312" w:eastAsia="仿宋_GB2312" w:hAnsi="Times New Roman" w:cs="仿宋_GB2312" w:hint="eastAsia"/>
          <w:sz w:val="28"/>
          <w:szCs w:val="28"/>
        </w:rPr>
        <w:t>滆</w:t>
      </w:r>
      <w:proofErr w:type="gramEnd"/>
      <w:r>
        <w:rPr>
          <w:rFonts w:ascii="仿宋_GB2312" w:eastAsia="仿宋_GB2312" w:hAnsi="Times New Roman" w:cs="仿宋_GB2312" w:hint="eastAsia"/>
          <w:sz w:val="28"/>
          <w:szCs w:val="28"/>
        </w:rPr>
        <w:t>湖路站，步行约1.2公里到酒店；或乘B1路快速公交到兰陵路广电路站，换乘14路公交到武进市民广场北站，步行约500米到酒店。打车费用约75元；乘坐地铁1号线</w:t>
      </w:r>
      <w:proofErr w:type="gramStart"/>
      <w:r>
        <w:rPr>
          <w:rFonts w:ascii="仿宋_GB2312" w:eastAsia="仿宋_GB2312" w:hAnsi="Times New Roman" w:cs="仿宋_GB2312" w:hint="eastAsia"/>
          <w:sz w:val="28"/>
          <w:szCs w:val="28"/>
        </w:rPr>
        <w:t>到延政大道</w:t>
      </w:r>
      <w:proofErr w:type="gramEnd"/>
      <w:r>
        <w:rPr>
          <w:rFonts w:ascii="仿宋_GB2312" w:eastAsia="仿宋_GB2312" w:hAnsi="Times New Roman" w:cs="仿宋_GB2312" w:hint="eastAsia"/>
          <w:sz w:val="28"/>
          <w:szCs w:val="28"/>
        </w:rPr>
        <w:t>站，步行约900米到酒店。</w:t>
      </w:r>
    </w:p>
    <w:p w:rsidR="00104917" w:rsidRDefault="00104917" w:rsidP="00104917">
      <w:pPr>
        <w:numPr>
          <w:ilvl w:val="0"/>
          <w:numId w:val="1"/>
        </w:numPr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常州奔牛机场</w:t>
      </w:r>
    </w:p>
    <w:p w:rsidR="00104917" w:rsidRDefault="00104917" w:rsidP="00104917">
      <w:pPr>
        <w:ind w:firstLine="560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乘坐机场巴士到武进候机楼，步行约1公里到酒店。打车费用约100元。</w:t>
      </w:r>
    </w:p>
    <w:p w:rsidR="00104917" w:rsidRDefault="00104917" w:rsidP="00104917">
      <w:pPr>
        <w:numPr>
          <w:ilvl w:val="0"/>
          <w:numId w:val="1"/>
        </w:numPr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武进汽车客运站</w:t>
      </w:r>
    </w:p>
    <w:p w:rsidR="00104917" w:rsidRDefault="00104917" w:rsidP="00104917">
      <w:pPr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 xml:space="preserve">    乘坐公交金湖线到武进市民广场站，步行约400米到酒店；或乘坐B11快速公交到府东路花园街站，步行约1公里到酒店。打车费用约15元。</w:t>
      </w:r>
    </w:p>
    <w:p w:rsidR="00104917" w:rsidRDefault="00104917" w:rsidP="00104917">
      <w:pPr>
        <w:ind w:firstLineChars="200" w:firstLine="420"/>
        <w:jc w:val="left"/>
      </w:pPr>
    </w:p>
    <w:p w:rsidR="00C138B5" w:rsidRDefault="00C138B5"/>
    <w:sectPr w:rsidR="00C13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5DA363"/>
    <w:multiLevelType w:val="singleLevel"/>
    <w:tmpl w:val="9A5DA36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E3"/>
    <w:rsid w:val="000246BE"/>
    <w:rsid w:val="00024CE0"/>
    <w:rsid w:val="0002581B"/>
    <w:rsid w:val="000425E4"/>
    <w:rsid w:val="000543F6"/>
    <w:rsid w:val="00066E3A"/>
    <w:rsid w:val="00067EDB"/>
    <w:rsid w:val="000931B9"/>
    <w:rsid w:val="000D2806"/>
    <w:rsid w:val="00102FB6"/>
    <w:rsid w:val="00104917"/>
    <w:rsid w:val="001209BE"/>
    <w:rsid w:val="00143E4E"/>
    <w:rsid w:val="00145C43"/>
    <w:rsid w:val="001652EE"/>
    <w:rsid w:val="00191E40"/>
    <w:rsid w:val="001C1A9F"/>
    <w:rsid w:val="001C2777"/>
    <w:rsid w:val="001D0683"/>
    <w:rsid w:val="002034A7"/>
    <w:rsid w:val="002671E8"/>
    <w:rsid w:val="0027674B"/>
    <w:rsid w:val="002942DB"/>
    <w:rsid w:val="002C14C0"/>
    <w:rsid w:val="002C62F7"/>
    <w:rsid w:val="002D22C6"/>
    <w:rsid w:val="002E30C9"/>
    <w:rsid w:val="00302298"/>
    <w:rsid w:val="00304051"/>
    <w:rsid w:val="003045BA"/>
    <w:rsid w:val="00306A37"/>
    <w:rsid w:val="0032475E"/>
    <w:rsid w:val="00383B60"/>
    <w:rsid w:val="003D60B6"/>
    <w:rsid w:val="003F478B"/>
    <w:rsid w:val="00403C6A"/>
    <w:rsid w:val="004402A1"/>
    <w:rsid w:val="00442E7F"/>
    <w:rsid w:val="00494CD0"/>
    <w:rsid w:val="004D5889"/>
    <w:rsid w:val="00525876"/>
    <w:rsid w:val="005304A9"/>
    <w:rsid w:val="00572A43"/>
    <w:rsid w:val="005857A8"/>
    <w:rsid w:val="00611173"/>
    <w:rsid w:val="00614300"/>
    <w:rsid w:val="00622E02"/>
    <w:rsid w:val="00632972"/>
    <w:rsid w:val="006B6E4D"/>
    <w:rsid w:val="006C6708"/>
    <w:rsid w:val="006D38B7"/>
    <w:rsid w:val="00705D8A"/>
    <w:rsid w:val="00726611"/>
    <w:rsid w:val="007367B6"/>
    <w:rsid w:val="00743B3B"/>
    <w:rsid w:val="00764132"/>
    <w:rsid w:val="007A342C"/>
    <w:rsid w:val="007F1AD0"/>
    <w:rsid w:val="007F7FB5"/>
    <w:rsid w:val="00811545"/>
    <w:rsid w:val="008152E3"/>
    <w:rsid w:val="00852581"/>
    <w:rsid w:val="00866A3F"/>
    <w:rsid w:val="008C6003"/>
    <w:rsid w:val="008F5DAE"/>
    <w:rsid w:val="00915EA1"/>
    <w:rsid w:val="00920F82"/>
    <w:rsid w:val="00940B96"/>
    <w:rsid w:val="00944913"/>
    <w:rsid w:val="009472A6"/>
    <w:rsid w:val="00980E31"/>
    <w:rsid w:val="00982E4E"/>
    <w:rsid w:val="00994D53"/>
    <w:rsid w:val="009C769D"/>
    <w:rsid w:val="009F6471"/>
    <w:rsid w:val="00A01188"/>
    <w:rsid w:val="00A22FCC"/>
    <w:rsid w:val="00A44B0B"/>
    <w:rsid w:val="00AA00A8"/>
    <w:rsid w:val="00AA6614"/>
    <w:rsid w:val="00AB06F1"/>
    <w:rsid w:val="00AF115F"/>
    <w:rsid w:val="00B4195C"/>
    <w:rsid w:val="00B8757A"/>
    <w:rsid w:val="00BA3A49"/>
    <w:rsid w:val="00BE12AD"/>
    <w:rsid w:val="00BE3A67"/>
    <w:rsid w:val="00BF5502"/>
    <w:rsid w:val="00C0696C"/>
    <w:rsid w:val="00C138B5"/>
    <w:rsid w:val="00C17686"/>
    <w:rsid w:val="00C46963"/>
    <w:rsid w:val="00CA02EB"/>
    <w:rsid w:val="00CB4285"/>
    <w:rsid w:val="00CC2D3F"/>
    <w:rsid w:val="00CF62AB"/>
    <w:rsid w:val="00D15049"/>
    <w:rsid w:val="00D21972"/>
    <w:rsid w:val="00D417E8"/>
    <w:rsid w:val="00D51688"/>
    <w:rsid w:val="00D61AA6"/>
    <w:rsid w:val="00D65B73"/>
    <w:rsid w:val="00D66492"/>
    <w:rsid w:val="00D82F2C"/>
    <w:rsid w:val="00DC1EBB"/>
    <w:rsid w:val="00E112F5"/>
    <w:rsid w:val="00E1345C"/>
    <w:rsid w:val="00E464B4"/>
    <w:rsid w:val="00E63143"/>
    <w:rsid w:val="00E726DE"/>
    <w:rsid w:val="00E84AF7"/>
    <w:rsid w:val="00ED0EF1"/>
    <w:rsid w:val="00EE77EB"/>
    <w:rsid w:val="00F24536"/>
    <w:rsid w:val="00F32641"/>
    <w:rsid w:val="00F4770D"/>
    <w:rsid w:val="00F525B2"/>
    <w:rsid w:val="00F7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2E83D-8378-4EFD-807A-032163AB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17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2021-11-26T09:43:00Z</dcterms:created>
  <dcterms:modified xsi:type="dcterms:W3CDTF">2021-11-26T09:43:00Z</dcterms:modified>
</cp:coreProperties>
</file>